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EF72" w14:textId="77777777" w:rsidR="00960C9E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>SOUTH DOWNS POETRY FESTIVAL COMPETITION</w:t>
      </w:r>
    </w:p>
    <w:p w14:paraId="4B60DA3B" w14:textId="71DAC9DF" w:rsidR="00EB3212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>202</w:t>
      </w:r>
      <w:r w:rsidR="00324C01"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>2</w:t>
      </w:r>
    </w:p>
    <w:p w14:paraId="5DA0DFE6" w14:textId="77777777" w:rsidR="00960C9E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</w:p>
    <w:p w14:paraId="7FBA6BEB" w14:textId="77777777" w:rsidR="00960C9E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  <w:r w:rsidRPr="00E467E3"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  <w:t xml:space="preserve">THE BINSTED PRIZE </w:t>
      </w:r>
    </w:p>
    <w:p w14:paraId="2DCB0FC2" w14:textId="77777777" w:rsidR="00960C9E" w:rsidRPr="00E467E3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</w:p>
    <w:p w14:paraId="622842D7" w14:textId="77777777" w:rsidR="00960C9E" w:rsidRPr="007909E3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 xml:space="preserve"> </w:t>
      </w:r>
    </w:p>
    <w:p w14:paraId="3D99293E" w14:textId="47CDD452" w:rsidR="00960C9E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  <w:t xml:space="preserve">Judge: </w:t>
      </w:r>
      <w:r w:rsidR="00CD1BE2"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  <w:t>Naomi Foyle</w:t>
      </w:r>
    </w:p>
    <w:p w14:paraId="3E57327E" w14:textId="3238EA69" w:rsidR="00CD1BE2" w:rsidRDefault="00CD1BE2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</w:pPr>
    </w:p>
    <w:p w14:paraId="38C33726" w14:textId="47C05CCD" w:rsidR="00CD1BE2" w:rsidRPr="00CD1BE2" w:rsidRDefault="00CD1BE2" w:rsidP="00CD1BE2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CD1BE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Naomi Foyle is an award-winning British-Canadian writer, editor and educator. Her </w:t>
      </w:r>
      <w:r w:rsidR="00E1735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most recent </w:t>
      </w:r>
      <w:r w:rsidRPr="00CD1BE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poetry publications include </w:t>
      </w:r>
      <w:r w:rsidRPr="00CD1BE2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>The World Cup</w:t>
      </w:r>
      <w:r w:rsidRPr="00CD1BE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(2010), from Waterloo Press, and </w:t>
      </w:r>
      <w:r w:rsidRPr="00CD1BE2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>Adamantine</w:t>
      </w:r>
      <w:r w:rsidRPr="00CD1BE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(Red Hen/Pighog Press, US/UK, 2019). She is also the author of five science fiction novels, two verse dramas, and various essays and short stories</w:t>
      </w:r>
      <w:r w:rsidR="0086746E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  <w:r w:rsidRPr="00CD1BE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Based in Brighton, she is a Reader in Critical Imaginative Writing at the University of Chichester and the Deputy Director of Waterloo Press. </w:t>
      </w:r>
    </w:p>
    <w:p w14:paraId="44FE5E8C" w14:textId="39B4F2EC" w:rsidR="00EB3212" w:rsidRDefault="00EB3212" w:rsidP="00EB3212">
      <w:pPr>
        <w:jc w:val="center"/>
        <w:rPr>
          <w:rFonts w:ascii="Calibri" w:eastAsia="Times New Roman" w:hAnsi="Calibri"/>
          <w:color w:val="000000"/>
        </w:rPr>
      </w:pPr>
    </w:p>
    <w:p w14:paraId="6DD82864" w14:textId="77777777" w:rsidR="0086746E" w:rsidRDefault="0086746E" w:rsidP="00EB3212">
      <w:pPr>
        <w:jc w:val="center"/>
        <w:rPr>
          <w:rFonts w:ascii="Calibri" w:eastAsia="Times New Roman" w:hAnsi="Calibri"/>
          <w:color w:val="000000"/>
        </w:rPr>
      </w:pPr>
    </w:p>
    <w:p w14:paraId="6D7DEC76" w14:textId="77777777" w:rsidR="00EB3212" w:rsidRPr="004D251B" w:rsidRDefault="00EB3212" w:rsidP="00EB3212">
      <w:pPr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14:paraId="12E54F46" w14:textId="77777777" w:rsidR="00960C9E" w:rsidRPr="006363E4" w:rsidRDefault="00960C9E" w:rsidP="00960C9E">
      <w:pPr>
        <w:widowControl w:val="0"/>
        <w:jc w:val="center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 xml:space="preserve">Original unpublished poems on any theme are invited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 xml:space="preserve">for the </w:t>
      </w:r>
      <w:r w:rsidRPr="006363E4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val="en-GB"/>
        </w:rPr>
        <w:t> </w:t>
      </w:r>
    </w:p>
    <w:p w14:paraId="021EF332" w14:textId="77777777" w:rsidR="00960C9E" w:rsidRPr="007909E3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8"/>
          <w:szCs w:val="24"/>
          <w:lang w:val="en-GB"/>
        </w:rPr>
      </w:pPr>
    </w:p>
    <w:p w14:paraId="408C27BA" w14:textId="1A3B0C23" w:rsidR="00EB3212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  <w:t>Binsted Prize: £30</w:t>
      </w:r>
      <w:r w:rsidRPr="00F224D9"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  <w:t>0, £150, £50 </w:t>
      </w:r>
    </w:p>
    <w:p w14:paraId="5BDCEF7F" w14:textId="77777777" w:rsidR="00960C9E" w:rsidRPr="00F224D9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</w:pPr>
    </w:p>
    <w:p w14:paraId="45DCCEAD" w14:textId="77777777" w:rsidR="00960C9E" w:rsidRPr="006363E4" w:rsidRDefault="00960C9E" w:rsidP="00960C9E">
      <w:pPr>
        <w:widowControl w:val="0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GB"/>
        </w:rPr>
      </w:pPr>
      <w:r w:rsidRPr="006363E4"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GB"/>
        </w:rPr>
        <w:t xml:space="preserve">Entry fees </w:t>
      </w:r>
    </w:p>
    <w:p w14:paraId="4A9917A9" w14:textId="4AF80597" w:rsidR="00EB3212" w:rsidRDefault="00960C9E" w:rsidP="00EB3212">
      <w:pPr>
        <w:pStyle w:val="ListParagraph"/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>£5</w:t>
      </w:r>
      <w:r>
        <w:rPr>
          <w:rFonts w:ascii="Arial" w:eastAsia="Times New Roman" w:hAnsi="Arial" w:cs="Arial"/>
          <w:b/>
          <w:color w:val="000000"/>
          <w:kern w:val="28"/>
          <w:lang w:val="en-GB"/>
        </w:rPr>
        <w:t>.00</w:t>
      </w: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 for the first p</w:t>
      </w:r>
      <w:r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oem, £4.00 for subsequent poems, but poets aged 16-25 can enter for </w:t>
      </w: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>£3.00</w:t>
      </w:r>
      <w:r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 per poem</w:t>
      </w: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 </w:t>
      </w:r>
    </w:p>
    <w:p w14:paraId="6E2D8A08" w14:textId="77777777" w:rsidR="009E15B3" w:rsidRPr="007909E3" w:rsidRDefault="009E15B3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14:paraId="6415345D" w14:textId="77777777" w:rsidR="00960C9E" w:rsidRPr="007909E3" w:rsidRDefault="00960C9E" w:rsidP="00960C9E">
      <w:pPr>
        <w:widowControl w:val="0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Post poems, with entry forms and fees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,</w:t>
      </w:r>
      <w:r w:rsidRP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to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:</w:t>
      </w:r>
    </w:p>
    <w:p w14:paraId="1C86BD83" w14:textId="18926A4F" w:rsidR="00960C9E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Competition Secretary</w:t>
      </w:r>
      <w:r w:rsidR="00E1735D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,</w:t>
      </w:r>
      <w:r w:rsidR="0086746E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</w:t>
      </w:r>
      <w:r w:rsidR="00E1735D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88,Cleveland Rd, Chichester, PO19 7AF</w:t>
      </w:r>
    </w:p>
    <w:p w14:paraId="4405146B" w14:textId="77777777" w:rsidR="0086746E" w:rsidRPr="007909E3" w:rsidRDefault="0086746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14:paraId="1B58A86C" w14:textId="77777777" w:rsidR="00960C9E" w:rsidRPr="006363E4" w:rsidRDefault="00960C9E" w:rsidP="00960C9E">
      <w:pPr>
        <w:widowControl w:val="0"/>
        <w:rPr>
          <w:rFonts w:ascii="Arial" w:eastAsia="Times New Roman" w:hAnsi="Arial" w:cs="Arial"/>
          <w:kern w:val="28"/>
          <w:sz w:val="24"/>
          <w:szCs w:val="24"/>
          <w:lang w:val="en-GB"/>
        </w:rPr>
      </w:pPr>
    </w:p>
    <w:p w14:paraId="33420430" w14:textId="4C807FF8" w:rsidR="00EB3212" w:rsidRDefault="00960C9E" w:rsidP="00960C9E">
      <w:pPr>
        <w:widowControl w:val="0"/>
        <w:jc w:val="center"/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</w:pPr>
      <w:r w:rsidRPr="007909E3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to arrive by the closing date of</w:t>
      </w:r>
      <w:r w:rsidR="009E7EAE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 xml:space="preserve"> </w:t>
      </w:r>
      <w:r w:rsidR="00102D26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 xml:space="preserve">Thursday 14 </w:t>
      </w:r>
      <w:r w:rsidR="009E7EAE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April, 202</w:t>
      </w:r>
      <w:r w:rsidR="00102D26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2</w:t>
      </w:r>
    </w:p>
    <w:p w14:paraId="78BA1998" w14:textId="77777777" w:rsidR="00DD11EC" w:rsidRDefault="00DD11EC" w:rsidP="00960C9E">
      <w:pPr>
        <w:widowControl w:val="0"/>
        <w:jc w:val="center"/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</w:pPr>
    </w:p>
    <w:p w14:paraId="602CD699" w14:textId="77777777" w:rsidR="00960C9E" w:rsidRPr="00EB3212" w:rsidRDefault="00960C9E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14:paraId="0DF230BF" w14:textId="6D92718A" w:rsidR="00EB3212" w:rsidRDefault="00E1735D" w:rsidP="00960C9E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There will be 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a poetry evening in </w:t>
      </w:r>
      <w:r w:rsidR="00960C9E" w:rsidRPr="00EB3212">
        <w:rPr>
          <w:rFonts w:ascii="Arial" w:eastAsia="Times New Roman" w:hAnsi="Arial" w:cs="Arial"/>
          <w:kern w:val="28"/>
          <w:sz w:val="24"/>
          <w:szCs w:val="24"/>
          <w:lang w:val="en-GB"/>
        </w:rPr>
        <w:t>Binsted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Church (BN18 0LL)</w:t>
      </w:r>
      <w:r w:rsidR="009E15B3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in June 202</w:t>
      </w:r>
      <w:r w:rsidR="00EC6A18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2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as part of the Binsted Arts Festival 2022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</w:t>
      </w:r>
      <w:r w:rsidR="00DD11EC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( 10-12 June) 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when prize</w:t>
      </w:r>
      <w:r w:rsidR="009E15B3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winners will be invited to read their</w:t>
      </w:r>
      <w:r w:rsidR="009E15B3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</w:t>
      </w:r>
      <w:r w:rsidR="00960C9E"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poems,</w:t>
      </w:r>
      <w:r w:rsid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and the judge will give a reading</w:t>
      </w:r>
      <w:r w:rsidR="00102D26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.</w:t>
      </w:r>
    </w:p>
    <w:p w14:paraId="1F44C3B0" w14:textId="0C64D81C" w:rsidR="00EB3212" w:rsidRPr="00EB3212" w:rsidRDefault="00960C9E" w:rsidP="00960C9E">
      <w:pPr>
        <w:widowControl w:val="0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/>
        </w:rPr>
      </w:pPr>
      <w:r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We also intend to produce an anthology of the winning and commended poems as a record and celebration of the 202</w:t>
      </w:r>
      <w:r w:rsidR="00E1735D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2</w:t>
      </w:r>
      <w:r w:rsidRP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poetry competition.</w:t>
      </w:r>
      <w:r w:rsidR="00EB3212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The </w:t>
      </w:r>
      <w:r w:rsidR="00EB3212" w:rsidRPr="00EB3212">
        <w:rPr>
          <w:rFonts w:ascii="Arial" w:eastAsia="Times New Roman" w:hAnsi="Arial" w:cs="Arial"/>
          <w:sz w:val="24"/>
          <w:szCs w:val="24"/>
        </w:rPr>
        <w:t>winning poem will be published in the South Downs Poetry Festival magazine, Poetry &amp; All That Jazz.</w:t>
      </w:r>
    </w:p>
    <w:p w14:paraId="17984232" w14:textId="77777777" w:rsidR="00960C9E" w:rsidRPr="007909E3" w:rsidRDefault="00960C9E" w:rsidP="00960C9E">
      <w:pPr>
        <w:widowControl w:val="0"/>
        <w:jc w:val="center"/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</w:pPr>
    </w:p>
    <w:p w14:paraId="47302426" w14:textId="42DE50B8" w:rsidR="00960C9E" w:rsidRDefault="00960C9E" w:rsidP="00960C9E">
      <w:pPr>
        <w:widowControl w:val="0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</w:pPr>
      <w:r w:rsidRPr="007909E3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For full details of </w:t>
      </w:r>
      <w:r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the South Downs Poetry Festival </w:t>
      </w:r>
      <w:r w:rsidRPr="007909E3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visit </w:t>
      </w:r>
      <w:hyperlink r:id="rId4" w:history="1">
        <w:r w:rsidR="0086746E" w:rsidRPr="00F82A7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GB"/>
          </w:rPr>
          <w:t>www.sdpf.org.uk</w:t>
        </w:r>
      </w:hyperlink>
    </w:p>
    <w:p w14:paraId="65CB8A2B" w14:textId="77777777" w:rsidR="00DD11EC" w:rsidRDefault="00DD11EC" w:rsidP="00960C9E">
      <w:pPr>
        <w:widowControl w:val="0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</w:pPr>
    </w:p>
    <w:p w14:paraId="77952BA1" w14:textId="739EEEE1" w:rsidR="00DD11EC" w:rsidRDefault="00960C9E" w:rsidP="004670E8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</w:pPr>
      <w:r w:rsidRPr="009E7E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</w:rPr>
        <w:lastRenderedPageBreak/>
        <w:t>South Downs Poetry Festival Competition Entry Form 202</w:t>
      </w:r>
      <w:r w:rsidR="0086746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</w:rPr>
        <w:t>2</w:t>
      </w:r>
    </w:p>
    <w:p w14:paraId="0B157BD2" w14:textId="77777777" w:rsidR="00F07FF8" w:rsidRPr="007909E3" w:rsidRDefault="00F07FF8" w:rsidP="004670E8">
      <w:pPr>
        <w:widowControl w:val="0"/>
        <w:jc w:val="center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523BD18C" w14:textId="77777777" w:rsidR="00960C9E" w:rsidRPr="007909E3" w:rsidRDefault="00960C9E" w:rsidP="00960C9E">
      <w:pPr>
        <w:spacing w:after="200" w:line="276" w:lineRule="auto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Name...................................................................................</w:t>
      </w:r>
    </w:p>
    <w:p w14:paraId="5BE2D2C8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27BD2437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>Address, with Postcode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.............................................................................</w:t>
      </w:r>
    </w:p>
    <w:p w14:paraId="1E23187E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436F4A54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……………………………………………………………………………  </w:t>
      </w:r>
    </w:p>
    <w:p w14:paraId="1F8346F8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 </w:t>
      </w:r>
    </w:p>
    <w:p w14:paraId="0A465264" w14:textId="77777777" w:rsidR="009E15B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Email...............................................................</w:t>
      </w:r>
      <w:r w:rsidRPr="00DF3D6C">
        <w:rPr>
          <w:rFonts w:ascii="Arial" w:eastAsia="Times New Roman" w:hAnsi="Arial" w:cs="Arial"/>
          <w:color w:val="000000"/>
          <w:kern w:val="28"/>
          <w:lang w:val="en-GB"/>
        </w:rPr>
        <w:t xml:space="preserve">  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        </w:t>
      </w:r>
    </w:p>
    <w:p w14:paraId="46D385F1" w14:textId="77777777" w:rsidR="009E15B3" w:rsidRDefault="009E15B3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3BC6508F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>D.o.b (16-25 yr old entrants only)</w:t>
      </w:r>
      <w:r w:rsidR="009E15B3">
        <w:rPr>
          <w:rFonts w:ascii="Arial" w:eastAsia="Times New Roman" w:hAnsi="Arial" w:cs="Arial"/>
          <w:color w:val="000000"/>
          <w:kern w:val="28"/>
          <w:lang w:val="en-GB"/>
        </w:rPr>
        <w:t xml:space="preserve">       </w:t>
      </w:r>
      <w:r>
        <w:rPr>
          <w:rFonts w:ascii="Arial" w:eastAsia="Times New Roman" w:hAnsi="Arial" w:cs="Arial"/>
          <w:color w:val="000000"/>
          <w:kern w:val="28"/>
          <w:lang w:val="en-GB"/>
        </w:rPr>
        <w:t>………….</w:t>
      </w:r>
    </w:p>
    <w:p w14:paraId="420D47E7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 </w:t>
      </w:r>
    </w:p>
    <w:p w14:paraId="128C4D7A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Phone </w:t>
      </w:r>
      <w:r>
        <w:rPr>
          <w:rFonts w:ascii="Arial" w:eastAsia="Times New Roman" w:hAnsi="Arial" w:cs="Arial"/>
          <w:color w:val="000000"/>
          <w:kern w:val="28"/>
          <w:lang w:val="en-GB"/>
        </w:rPr>
        <w:t>no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.................</w:t>
      </w:r>
      <w:r>
        <w:rPr>
          <w:rFonts w:ascii="Arial" w:eastAsia="Times New Roman" w:hAnsi="Arial" w:cs="Arial"/>
          <w:color w:val="000000"/>
          <w:kern w:val="28"/>
          <w:lang w:val="en-GB"/>
        </w:rPr>
        <w:t>...............................</w:t>
      </w:r>
    </w:p>
    <w:p w14:paraId="2B84EBA8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5D95E506" w14:textId="333F2759" w:rsid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Title(s) of poem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(s)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submitted  </w:t>
      </w:r>
    </w:p>
    <w:p w14:paraId="18D553AE" w14:textId="77777777" w:rsidR="00DD11EC" w:rsidRDefault="00DD11EC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7C8159A1" w14:textId="77777777" w:rsidR="0086746E" w:rsidRDefault="0086746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50CB2AD9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1D379A3B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79248346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08CD1D54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3FEACD99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2DDE3542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14:paraId="40ADF42D" w14:textId="77777777" w:rsidR="00960C9E" w:rsidRPr="0086746E" w:rsidRDefault="00960C9E" w:rsidP="00F07FF8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b/>
          <w:color w:val="000000"/>
          <w:kern w:val="28"/>
          <w:lang w:val="en-GB"/>
        </w:rPr>
        <w:t>RULES</w:t>
      </w:r>
    </w:p>
    <w:p w14:paraId="6C7D3BF6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1B722F80" w14:textId="77777777" w:rsidR="00454CDC" w:rsidRPr="0086746E" w:rsidRDefault="00960C9E" w:rsidP="00960C9E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>Poems must be the original work of the named author and must not have been previously published or won a prize in any competition</w:t>
      </w:r>
      <w:r w:rsidRPr="0086746E">
        <w:rPr>
          <w:rFonts w:ascii="Arial" w:eastAsia="Times New Roman" w:hAnsi="Arial" w:cs="Arial"/>
          <w:color w:val="FF0000"/>
          <w:kern w:val="28"/>
          <w:lang w:val="en-GB"/>
        </w:rPr>
        <w:t>.</w:t>
      </w:r>
    </w:p>
    <w:p w14:paraId="069500F8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 w:rsidRPr="0086746E">
        <w:rPr>
          <w:rFonts w:ascii="Arial" w:eastAsia="Times New Roman" w:hAnsi="Arial" w:cs="Arial"/>
          <w:color w:val="FF0000"/>
          <w:kern w:val="28"/>
          <w:lang w:val="en-GB"/>
        </w:rPr>
        <w:t xml:space="preserve"> </w:t>
      </w:r>
    </w:p>
    <w:p w14:paraId="1D52D7CD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Poems must not exceed 50 lines, </w:t>
      </w:r>
      <w:r w:rsidRPr="0086746E">
        <w:rPr>
          <w:rFonts w:ascii="Arial" w:eastAsia="Times New Roman" w:hAnsi="Arial" w:cs="Arial"/>
          <w:kern w:val="28"/>
          <w:lang w:val="en-GB"/>
        </w:rPr>
        <w:t>must be typed, single spaced, in Times New Roman 12 point</w:t>
      </w:r>
      <w:r w:rsidRPr="0086746E">
        <w:rPr>
          <w:rFonts w:ascii="Arial" w:eastAsia="Times New Roman" w:hAnsi="Arial" w:cs="Arial"/>
          <w:color w:val="FF0000"/>
          <w:kern w:val="28"/>
          <w:lang w:val="en-GB"/>
        </w:rPr>
        <w:t>.</w:t>
      </w:r>
      <w:r w:rsidR="00454CDC" w:rsidRPr="0086746E">
        <w:rPr>
          <w:rFonts w:ascii="Arial" w:eastAsia="Times New Roman" w:hAnsi="Arial" w:cs="Arial"/>
          <w:color w:val="FF0000"/>
          <w:kern w:val="28"/>
          <w:lang w:val="en-GB"/>
        </w:rPr>
        <w:t xml:space="preserve"> </w:t>
      </w:r>
      <w:r w:rsidRPr="0086746E">
        <w:rPr>
          <w:rFonts w:ascii="Arial" w:eastAsia="Times New Roman" w:hAnsi="Arial" w:cs="Arial"/>
          <w:i/>
          <w:kern w:val="28"/>
          <w:u w:val="single"/>
          <w:lang w:val="en-GB"/>
        </w:rPr>
        <w:t>No author names on poems - perso</w:t>
      </w:r>
      <w:r w:rsidR="009E15B3" w:rsidRPr="0086746E">
        <w:rPr>
          <w:rFonts w:ascii="Arial" w:eastAsia="Times New Roman" w:hAnsi="Arial" w:cs="Arial"/>
          <w:i/>
          <w:kern w:val="28"/>
          <w:u w:val="single"/>
          <w:lang w:val="en-GB"/>
        </w:rPr>
        <w:t xml:space="preserve">nal details to go on entry form </w:t>
      </w:r>
      <w:r w:rsidRPr="0086746E">
        <w:rPr>
          <w:rFonts w:ascii="Arial" w:eastAsia="Times New Roman" w:hAnsi="Arial" w:cs="Arial"/>
          <w:i/>
          <w:kern w:val="28"/>
          <w:u w:val="single"/>
          <w:lang w:val="en-GB"/>
        </w:rPr>
        <w:t>only </w:t>
      </w:r>
    </w:p>
    <w:p w14:paraId="0E2DA5AC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</w:p>
    <w:p w14:paraId="083974EE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kern w:val="28"/>
          <w:lang w:val="en-GB"/>
        </w:rPr>
        <w:t>Poems being submitted to other competitions can be</w:t>
      </w: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accepted subject to withdrawal if another prize is awarded before winners in this competition are notified.</w:t>
      </w:r>
    </w:p>
    <w:p w14:paraId="1F477FD7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1500297C" w14:textId="77777777" w:rsidR="00960C9E" w:rsidRPr="0086746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>The judge will read all entries and his decision is final. Copyright remains with the author.</w:t>
      </w:r>
    </w:p>
    <w:p w14:paraId="42442D5F" w14:textId="77777777" w:rsidR="00F07FF8" w:rsidRPr="0086746E" w:rsidRDefault="00F07FF8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4C8D7F9C" w14:textId="52146621" w:rsidR="00F07FF8" w:rsidRPr="0086746E" w:rsidRDefault="00F07FF8" w:rsidP="00F07FF8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Send </w:t>
      </w:r>
      <w:r w:rsidRPr="00102D26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GB"/>
        </w:rPr>
        <w:t>2 copies</w:t>
      </w: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of poems, each on a separate sheet, with entry form,</w:t>
      </w:r>
      <w:r w:rsidR="009E7EAE"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="009E7EAE" w:rsidRPr="0086746E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by April </w:t>
      </w:r>
      <w:r w:rsidR="00DD11EC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14 </w:t>
      </w:r>
      <w:r w:rsidR="009E7EAE" w:rsidRPr="0086746E">
        <w:rPr>
          <w:rFonts w:ascii="Arial" w:eastAsia="Times New Roman" w:hAnsi="Arial" w:cs="Arial"/>
          <w:b/>
          <w:color w:val="000000"/>
          <w:kern w:val="28"/>
          <w:lang w:val="en-GB"/>
        </w:rPr>
        <w:t>202</w:t>
      </w:r>
      <w:r w:rsidR="00DD11EC">
        <w:rPr>
          <w:rFonts w:ascii="Arial" w:eastAsia="Times New Roman" w:hAnsi="Arial" w:cs="Arial"/>
          <w:b/>
          <w:color w:val="000000"/>
          <w:kern w:val="28"/>
          <w:lang w:val="en-GB"/>
        </w:rPr>
        <w:t>2</w:t>
      </w: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 to:</w:t>
      </w:r>
    </w:p>
    <w:p w14:paraId="1ECCB483" w14:textId="783B3D48" w:rsidR="00960C9E" w:rsidRDefault="00F07FF8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color w:val="000000"/>
          <w:kern w:val="28"/>
          <w:lang w:val="en-GB"/>
        </w:rPr>
        <w:t xml:space="preserve">Competition Secretary, </w:t>
      </w:r>
      <w:r w:rsidR="0086746E" w:rsidRPr="0086746E">
        <w:rPr>
          <w:rFonts w:ascii="Arial" w:eastAsia="Times New Roman" w:hAnsi="Arial" w:cs="Arial"/>
          <w:color w:val="000000"/>
          <w:kern w:val="28"/>
          <w:lang w:val="en-GB"/>
        </w:rPr>
        <w:t>88,</w:t>
      </w:r>
      <w:r w:rsidR="00102D26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="0086746E" w:rsidRPr="0086746E">
        <w:rPr>
          <w:rFonts w:ascii="Arial" w:eastAsia="Times New Roman" w:hAnsi="Arial" w:cs="Arial"/>
          <w:color w:val="000000"/>
          <w:kern w:val="28"/>
          <w:lang w:val="en-GB"/>
        </w:rPr>
        <w:t>Cleveland Rd, Chichester, PO19 7AF</w:t>
      </w:r>
    </w:p>
    <w:p w14:paraId="13AAF562" w14:textId="77777777" w:rsidR="00102D26" w:rsidRPr="0086746E" w:rsidRDefault="00102D26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2E35BBFD" w14:textId="77777777" w:rsidR="00960C9E" w:rsidRDefault="00960C9E" w:rsidP="00960C9E">
      <w:pPr>
        <w:widowControl w:val="0"/>
        <w:rPr>
          <w:rFonts w:ascii="Arial" w:eastAsia="Times New Roman" w:hAnsi="Arial" w:cs="Arial"/>
          <w:b/>
          <w:color w:val="000000"/>
          <w:kern w:val="28"/>
          <w:lang w:val="en-GB"/>
        </w:rPr>
      </w:pPr>
      <w:r w:rsidRPr="0086746E">
        <w:rPr>
          <w:rFonts w:ascii="Arial" w:eastAsia="Times New Roman" w:hAnsi="Arial" w:cs="Arial"/>
          <w:b/>
          <w:color w:val="000000"/>
          <w:kern w:val="28"/>
          <w:lang w:val="en-GB"/>
        </w:rPr>
        <w:t>PAYMENT</w:t>
      </w:r>
    </w:p>
    <w:p w14:paraId="5E79ADCD" w14:textId="77777777" w:rsidR="00960C9E" w:rsidRPr="008F014A" w:rsidRDefault="00960C9E" w:rsidP="00960C9E">
      <w:pPr>
        <w:widowControl w:val="0"/>
        <w:rPr>
          <w:rFonts w:ascii="Arial" w:eastAsia="Times New Roman" w:hAnsi="Arial" w:cs="Arial"/>
          <w:b/>
          <w:color w:val="000000"/>
          <w:kern w:val="28"/>
          <w:lang w:val="en-GB"/>
        </w:rPr>
      </w:pPr>
    </w:p>
    <w:p w14:paraId="7D0D89F4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90FAA">
        <w:rPr>
          <w:rFonts w:ascii="Arial" w:eastAsia="Times New Roman" w:hAnsi="Arial" w:cs="Arial"/>
          <w:color w:val="000000"/>
          <w:kern w:val="28"/>
          <w:lang w:val="en-GB"/>
        </w:rPr>
        <w:t>Entry fee</w:t>
      </w:r>
      <w:r>
        <w:rPr>
          <w:rFonts w:ascii="Arial" w:eastAsia="Times New Roman" w:hAnsi="Arial" w:cs="Arial"/>
          <w:color w:val="000000"/>
          <w:kern w:val="28"/>
          <w:lang w:val="en-GB"/>
        </w:rPr>
        <w:t>: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 £5 for the first poem, £4.00 for subsequent poems.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£3.00 for </w:t>
      </w:r>
      <w:r>
        <w:rPr>
          <w:rFonts w:ascii="Arial" w:eastAsia="Times New Roman" w:hAnsi="Arial" w:cs="Arial"/>
          <w:color w:val="000000"/>
          <w:kern w:val="28"/>
          <w:lang w:val="en-GB"/>
        </w:rPr>
        <w:t>each poem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lang w:val="en-GB"/>
        </w:rPr>
        <w:t>if 16-25 yrs old.</w:t>
      </w:r>
    </w:p>
    <w:p w14:paraId="0B7258D8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3CC70C0B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 xml:space="preserve">Send cheque/postal order with poem(s) OR pay on-line at: </w:t>
      </w:r>
    </w:p>
    <w:p w14:paraId="3B25D6F7" w14:textId="2F078F83" w:rsidR="00960C9E" w:rsidRDefault="00EC6A18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hyperlink r:id="rId5" w:history="1">
        <w:r w:rsidR="00960C9E" w:rsidRPr="005608E6">
          <w:rPr>
            <w:rStyle w:val="Hyperlink"/>
            <w:rFonts w:ascii="Arial" w:eastAsia="Times New Roman" w:hAnsi="Arial" w:cs="Arial"/>
            <w:kern w:val="28"/>
            <w:lang w:val="en-GB"/>
          </w:rPr>
          <w:t>www.thenovium.org/sdpoetry</w:t>
        </w:r>
      </w:hyperlink>
      <w:r w:rsidR="00960C9E">
        <w:rPr>
          <w:rFonts w:ascii="Arial" w:eastAsia="Times New Roman" w:hAnsi="Arial" w:cs="Arial"/>
          <w:color w:val="000000"/>
          <w:kern w:val="28"/>
          <w:lang w:val="en-GB"/>
        </w:rPr>
        <w:t xml:space="preserve"> and then write your reference number below</w:t>
      </w:r>
    </w:p>
    <w:p w14:paraId="501954A7" w14:textId="77777777" w:rsidR="00983670" w:rsidRDefault="00983670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35B49AD2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6CA44300" w14:textId="77777777" w:rsidR="00960C9E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I enclose a cheque 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or postal order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payable to </w:t>
      </w:r>
      <w:r w:rsidRPr="007909E3">
        <w:rPr>
          <w:rFonts w:ascii="Arial" w:eastAsia="Times New Roman" w:hAnsi="Arial" w:cs="Arial"/>
          <w:i/>
          <w:iCs/>
          <w:color w:val="000000"/>
          <w:kern w:val="28"/>
          <w:lang w:val="en-GB"/>
        </w:rPr>
        <w:t xml:space="preserve">Binsted Arts  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for £.........</w:t>
      </w:r>
      <w:r>
        <w:rPr>
          <w:rFonts w:ascii="Arial" w:eastAsia="Times New Roman" w:hAnsi="Arial" w:cs="Arial"/>
          <w:color w:val="000000"/>
          <w:kern w:val="28"/>
          <w:lang w:val="en-GB"/>
        </w:rPr>
        <w:t>...........</w:t>
      </w:r>
    </w:p>
    <w:p w14:paraId="74AB5999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>OR I have paid online and my reference no.is ………………</w:t>
      </w:r>
    </w:p>
    <w:p w14:paraId="6C99337F" w14:textId="77777777" w:rsidR="00960C9E" w:rsidRPr="007909E3" w:rsidRDefault="00960C9E" w:rsidP="00960C9E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14:paraId="4C598526" w14:textId="2D99507B" w:rsidR="00775B73" w:rsidRDefault="00775B73" w:rsidP="004670E8">
      <w:pPr>
        <w:widowControl w:val="0"/>
        <w:jc w:val="center"/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GB"/>
        </w:rPr>
        <w:t>For further copies of this form go to</w:t>
      </w:r>
      <w:r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 xml:space="preserve"> </w:t>
      </w:r>
      <w:r w:rsidR="0097513D"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 xml:space="preserve"> </w:t>
      </w:r>
      <w:r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 xml:space="preserve"> </w:t>
      </w:r>
      <w:r w:rsidR="0097513D" w:rsidRPr="007909E3"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>http:</w:t>
      </w:r>
      <w:r w:rsidR="0078680C"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>//www.binsted.org/poetry-comp-2</w:t>
      </w:r>
      <w:r w:rsidR="0086746E"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>2</w:t>
      </w:r>
    </w:p>
    <w:p w14:paraId="2155DFF1" w14:textId="77777777" w:rsidR="00E0051C" w:rsidRDefault="00B93CB2" w:rsidP="00F07FF8">
      <w:pPr>
        <w:widowControl w:val="0"/>
        <w:jc w:val="center"/>
      </w:pPr>
      <w:r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  <w:t>www.sdpf.org.uk</w:t>
      </w:r>
    </w:p>
    <w:sectPr w:rsidR="00E00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9E"/>
    <w:rsid w:val="00102D26"/>
    <w:rsid w:val="00182301"/>
    <w:rsid w:val="001B66C8"/>
    <w:rsid w:val="0023231F"/>
    <w:rsid w:val="00262DFB"/>
    <w:rsid w:val="00324C01"/>
    <w:rsid w:val="00454CDC"/>
    <w:rsid w:val="004670E8"/>
    <w:rsid w:val="00775B73"/>
    <w:rsid w:val="0078680C"/>
    <w:rsid w:val="00846F0B"/>
    <w:rsid w:val="0086746E"/>
    <w:rsid w:val="00960C9E"/>
    <w:rsid w:val="0097513D"/>
    <w:rsid w:val="00983670"/>
    <w:rsid w:val="009E15B3"/>
    <w:rsid w:val="009E7EAE"/>
    <w:rsid w:val="00AD79A4"/>
    <w:rsid w:val="00B93CB2"/>
    <w:rsid w:val="00C7476D"/>
    <w:rsid w:val="00CD1BE2"/>
    <w:rsid w:val="00DA7301"/>
    <w:rsid w:val="00DD11EC"/>
    <w:rsid w:val="00E0051C"/>
    <w:rsid w:val="00E1735D"/>
    <w:rsid w:val="00EB1CA8"/>
    <w:rsid w:val="00EB3212"/>
    <w:rsid w:val="00EC6A18"/>
    <w:rsid w:val="00EF34F2"/>
    <w:rsid w:val="00F07FF8"/>
    <w:rsid w:val="00F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CE9D"/>
  <w15:chartTrackingRefBased/>
  <w15:docId w15:val="{B35BB6EC-58A4-48B6-99D4-501BAAB8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9E"/>
    <w:pPr>
      <w:spacing w:beforeAutospacing="0" w:afterAutospacing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FB"/>
    <w:pPr>
      <w:keepNext/>
      <w:keepLines/>
      <w:pBdr>
        <w:bottom w:val="single" w:sz="4" w:space="2" w:color="ED7D31" w:themeColor="accent2"/>
      </w:pBdr>
      <w:spacing w:before="360" w:beforeAutospacing="1" w:after="120" w:afterAutospacing="1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DFB"/>
    <w:pPr>
      <w:keepNext/>
      <w:keepLines/>
      <w:spacing w:before="120" w:beforeAutospacing="1" w:afterAutospacing="1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7"/>
    </w:pPr>
    <w:rPr>
      <w:rFonts w:asciiTheme="majorHAnsi" w:eastAsiaTheme="majorEastAsia" w:hAnsiTheme="majorHAnsi" w:cstheme="majorBidi"/>
      <w:color w:val="833C0B" w:themeColor="accent2" w:themeShade="8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DFB"/>
    <w:pPr>
      <w:spacing w:beforeAutospacing="1" w:afterAutospacing="1"/>
    </w:pPr>
    <w:rPr>
      <w:b/>
      <w:bCs/>
      <w:color w:val="404040" w:themeColor="text1" w:themeTint="BF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62DFB"/>
    <w:pPr>
      <w:spacing w:beforeAutospacing="1" w:afterAutospacing="1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62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DFB"/>
    <w:pPr>
      <w:numPr>
        <w:ilvl w:val="1"/>
      </w:numPr>
      <w:spacing w:beforeAutospacing="1" w:after="240" w:afterAutospacing="1"/>
    </w:pPr>
    <w:rPr>
      <w:caps/>
      <w:color w:val="404040" w:themeColor="text1" w:themeTint="BF"/>
      <w:spacing w:val="20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62DF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62DFB"/>
    <w:rPr>
      <w:b/>
      <w:bCs/>
    </w:rPr>
  </w:style>
  <w:style w:type="character" w:styleId="Emphasis">
    <w:name w:val="Emphasis"/>
    <w:basedOn w:val="DefaultParagraphFont"/>
    <w:uiPriority w:val="20"/>
    <w:qFormat/>
    <w:rsid w:val="00262DFB"/>
    <w:rPr>
      <w:i/>
      <w:iCs/>
      <w:color w:val="000000" w:themeColor="text1"/>
    </w:rPr>
  </w:style>
  <w:style w:type="paragraph" w:styleId="NoSpacing">
    <w:name w:val="No Spacing"/>
    <w:uiPriority w:val="1"/>
    <w:qFormat/>
    <w:rsid w:val="00262DFB"/>
  </w:style>
  <w:style w:type="paragraph" w:styleId="Quote">
    <w:name w:val="Quote"/>
    <w:basedOn w:val="Normal"/>
    <w:next w:val="Normal"/>
    <w:link w:val="QuoteChar"/>
    <w:uiPriority w:val="29"/>
    <w:qFormat/>
    <w:rsid w:val="00262DFB"/>
    <w:pPr>
      <w:spacing w:before="160" w:beforeAutospacing="1" w:afterAutospacing="1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62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DFB"/>
    <w:pPr>
      <w:pBdr>
        <w:top w:val="single" w:sz="24" w:space="4" w:color="ED7D31" w:themeColor="accent2"/>
      </w:pBdr>
      <w:spacing w:before="240" w:beforeAutospacing="1" w:after="240" w:afterAutospacing="1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DF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62D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2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262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2DF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2DF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D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0C9E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qFormat/>
    <w:rsid w:val="00960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C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novium.org/sdpoetry" TargetMode="External"/><Relationship Id="rId4" Type="http://schemas.openxmlformats.org/officeDocument/2006/relationships/hyperlink" Target="http://www.sdp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Mike Tristram</cp:lastModifiedBy>
  <cp:revision>5</cp:revision>
  <cp:lastPrinted>2020-12-09T18:10:00Z</cp:lastPrinted>
  <dcterms:created xsi:type="dcterms:W3CDTF">2021-12-12T10:36:00Z</dcterms:created>
  <dcterms:modified xsi:type="dcterms:W3CDTF">2021-12-15T16:14:00Z</dcterms:modified>
</cp:coreProperties>
</file>